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AFC0D" w14:textId="77777777" w:rsidR="003B1A35" w:rsidRDefault="00332A8D">
      <w:pPr>
        <w:widowControl/>
        <w:jc w:val="left"/>
        <w:rPr>
          <w:rFonts w:ascii="黑体" w:eastAsia="黑体" w:hAnsi="黑体" w:cs="黑体"/>
          <w:sz w:val="32"/>
          <w:szCs w:val="24"/>
        </w:rPr>
      </w:pPr>
      <w:bookmarkStart w:id="0" w:name="_GoBack"/>
      <w:r>
        <w:rPr>
          <w:rFonts w:ascii="黑体" w:eastAsia="黑体" w:hAnsi="黑体" w:cs="黑体" w:hint="eastAsia"/>
          <w:sz w:val="32"/>
          <w:szCs w:val="24"/>
        </w:rPr>
        <w:t>附件</w:t>
      </w:r>
      <w:r>
        <w:rPr>
          <w:rFonts w:ascii="黑体" w:eastAsia="黑体" w:hAnsi="黑体" w:cs="黑体" w:hint="eastAsia"/>
          <w:sz w:val="32"/>
          <w:szCs w:val="24"/>
        </w:rPr>
        <w:t>1</w:t>
      </w:r>
      <w:r>
        <w:rPr>
          <w:rFonts w:ascii="黑体" w:eastAsia="黑体" w:hAnsi="黑体" w:cs="黑体" w:hint="eastAsia"/>
          <w:sz w:val="32"/>
          <w:szCs w:val="24"/>
        </w:rPr>
        <w:t>：</w:t>
      </w:r>
    </w:p>
    <w:bookmarkEnd w:id="0"/>
    <w:p w14:paraId="3B8446A8" w14:textId="77777777" w:rsidR="003B1A35" w:rsidRDefault="003B1A35">
      <w:pPr>
        <w:spacing w:line="487" w:lineRule="atLeast"/>
        <w:rPr>
          <w:sz w:val="20"/>
          <w:szCs w:val="20"/>
        </w:rPr>
      </w:pPr>
    </w:p>
    <w:p w14:paraId="5C975CE4" w14:textId="77777777" w:rsidR="003B1A35" w:rsidRDefault="00F45C9D">
      <w:pPr>
        <w:spacing w:line="464" w:lineRule="atLeast"/>
        <w:jc w:val="center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XX大学第X届“挑战杯”</w:t>
      </w:r>
      <w:r w:rsidR="00332A8D">
        <w:rPr>
          <w:rFonts w:ascii="黑体" w:eastAsia="黑体" w:hint="eastAsia"/>
          <w:sz w:val="32"/>
          <w:szCs w:val="30"/>
        </w:rPr>
        <w:t>大赛</w:t>
      </w:r>
    </w:p>
    <w:p w14:paraId="35D38A12" w14:textId="77777777" w:rsidR="003B1A35" w:rsidRDefault="003B1A35">
      <w:pPr>
        <w:spacing w:line="464" w:lineRule="atLeast"/>
        <w:jc w:val="center"/>
        <w:rPr>
          <w:sz w:val="30"/>
          <w:szCs w:val="30"/>
        </w:rPr>
      </w:pPr>
    </w:p>
    <w:p w14:paraId="0F6495F4" w14:textId="77777777" w:rsidR="003B1A35" w:rsidRDefault="00332A8D">
      <w:pPr>
        <w:spacing w:line="788" w:lineRule="atLeas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 w14:paraId="20D97B13" w14:textId="77777777" w:rsidR="003B1A35" w:rsidRDefault="003B1A35">
      <w:pPr>
        <w:spacing w:line="487" w:lineRule="atLeast"/>
        <w:rPr>
          <w:sz w:val="20"/>
          <w:szCs w:val="20"/>
        </w:rPr>
      </w:pPr>
    </w:p>
    <w:p w14:paraId="52533BAD" w14:textId="77777777" w:rsidR="003B1A35" w:rsidRDefault="00332A8D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5E254964" w14:textId="77777777" w:rsidR="003B1A35" w:rsidRDefault="00332A8D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申报学院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14:paraId="577D7098" w14:textId="77777777" w:rsidR="003B1A35" w:rsidRDefault="00332A8D">
      <w:pPr>
        <w:spacing w:line="400" w:lineRule="exact"/>
        <w:ind w:firstLineChars="98" w:firstLine="274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  <w:r>
        <w:rPr>
          <w:rFonts w:ascii="楷体_GB2312" w:eastAsia="楷体_GB2312"/>
          <w:b/>
          <w:sz w:val="28"/>
          <w:szCs w:val="28"/>
        </w:rPr>
        <w:t>申报者姓名</w:t>
      </w:r>
    </w:p>
    <w:p w14:paraId="02556D4F" w14:textId="77777777" w:rsidR="003B1A35" w:rsidRDefault="00332A8D">
      <w:pPr>
        <w:spacing w:line="400" w:lineRule="exact"/>
        <w:ind w:firstLineChars="148" w:firstLine="414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（</w:t>
      </w:r>
      <w:r>
        <w:rPr>
          <w:rFonts w:ascii="楷体_GB2312" w:eastAsia="楷体_GB2312" w:hint="eastAsia"/>
          <w:b/>
          <w:sz w:val="28"/>
          <w:szCs w:val="28"/>
          <w:lang w:eastAsia="zh-Hans"/>
        </w:rPr>
        <w:t>集体名称</w:t>
      </w:r>
      <w:r>
        <w:rPr>
          <w:rFonts w:ascii="楷体_GB2312" w:eastAsia="楷体_GB2312"/>
          <w:b/>
          <w:sz w:val="28"/>
          <w:szCs w:val="28"/>
          <w:lang w:eastAsia="zh-Hans"/>
        </w:rPr>
        <w:t>）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</w:t>
      </w:r>
    </w:p>
    <w:p w14:paraId="224F2D5E" w14:textId="77777777" w:rsidR="003B1A35" w:rsidRDefault="003B1A35">
      <w:pPr>
        <w:spacing w:line="476" w:lineRule="atLeast"/>
        <w:ind w:firstLineChars="98" w:firstLine="196"/>
        <w:rPr>
          <w:sz w:val="20"/>
          <w:szCs w:val="20"/>
        </w:rPr>
      </w:pPr>
    </w:p>
    <w:p w14:paraId="528C356F" w14:textId="77777777" w:rsidR="003B1A35" w:rsidRDefault="00332A8D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14:paraId="67EABC56" w14:textId="77777777" w:rsidR="003B1A35" w:rsidRDefault="003B1A35">
      <w:pPr>
        <w:spacing w:line="476" w:lineRule="atLeast"/>
        <w:rPr>
          <w:rFonts w:ascii="隶书" w:eastAsia="隶书"/>
          <w:sz w:val="28"/>
          <w:szCs w:val="28"/>
        </w:rPr>
      </w:pPr>
    </w:p>
    <w:p w14:paraId="3348275A" w14:textId="77777777" w:rsidR="003B1A35" w:rsidRDefault="00332A8D">
      <w:pPr>
        <w:spacing w:line="476" w:lineRule="atLeast"/>
        <w:rPr>
          <w:szCs w:val="20"/>
        </w:rPr>
      </w:pPr>
      <w:r>
        <w:rPr>
          <w:rFonts w:ascii="隶书" w:eastAsia="隶书"/>
          <w:sz w:val="32"/>
          <w:szCs w:val="28"/>
        </w:rPr>
        <w:t xml:space="preserve"> </w:t>
      </w:r>
      <w:r>
        <w:rPr>
          <w:rFonts w:ascii="隶书" w:eastAsia="隶书" w:hint="eastAsia"/>
          <w:sz w:val="32"/>
          <w:szCs w:val="28"/>
          <w:lang w:eastAsia="zh-Hans"/>
        </w:rPr>
        <w:t>项目类别</w:t>
      </w:r>
      <w:r>
        <w:rPr>
          <w:rFonts w:ascii="隶书" w:eastAsia="隶书"/>
          <w:sz w:val="32"/>
          <w:szCs w:val="28"/>
        </w:rPr>
        <w:t>：</w:t>
      </w:r>
    </w:p>
    <w:p w14:paraId="721A880D" w14:textId="77777777" w:rsidR="003B1A35" w:rsidRDefault="00332A8D">
      <w:pPr>
        <w:pStyle w:val="ad"/>
        <w:widowControl/>
        <w:spacing w:before="0" w:beforeAutospacing="0" w:after="0" w:afterAutospacing="0"/>
        <w:ind w:leftChars="300" w:left="630"/>
        <w:rPr>
          <w:rFonts w:ascii="楷体_GB2312" w:eastAsia="楷体_GB2312" w:cstheme="minorBidi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</w:rPr>
        <w:sym w:font="Wingdings" w:char="00A8"/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楷体_GB2312" w:eastAsia="楷体_GB2312" w:cstheme="minorBidi" w:hint="eastAsia"/>
          <w:bCs/>
          <w:kern w:val="2"/>
          <w:sz w:val="28"/>
          <w:szCs w:val="28"/>
        </w:rPr>
        <w:t>科技创新和未来产业</w:t>
      </w:r>
    </w:p>
    <w:p w14:paraId="7EE24B30" w14:textId="77777777" w:rsidR="003B1A35" w:rsidRDefault="00332A8D">
      <w:pPr>
        <w:pStyle w:val="ad"/>
        <w:widowControl/>
        <w:spacing w:before="0" w:beforeAutospacing="0" w:after="0" w:afterAutospacing="0"/>
        <w:ind w:leftChars="300" w:left="630"/>
        <w:rPr>
          <w:rFonts w:ascii="楷体_GB2312" w:eastAsia="楷体_GB2312" w:cstheme="minorBidi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</w:rPr>
        <w:sym w:font="Wingdings" w:char="00A8"/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楷体_GB2312" w:eastAsia="楷体_GB2312" w:cstheme="minorBidi" w:hint="eastAsia"/>
          <w:bCs/>
          <w:kern w:val="2"/>
          <w:sz w:val="28"/>
          <w:szCs w:val="28"/>
        </w:rPr>
        <w:t>乡村振兴</w:t>
      </w:r>
      <w:r>
        <w:rPr>
          <w:rFonts w:ascii="楷体_GB2312" w:eastAsia="楷体_GB2312" w:cstheme="minorBidi" w:hint="eastAsia"/>
          <w:bCs/>
          <w:kern w:val="2"/>
          <w:sz w:val="28"/>
          <w:szCs w:val="28"/>
          <w:lang w:eastAsia="zh-Hans"/>
        </w:rPr>
        <w:t>和产业发展</w:t>
      </w:r>
    </w:p>
    <w:p w14:paraId="4A6B6301" w14:textId="77777777" w:rsidR="003B1A35" w:rsidRDefault="00332A8D">
      <w:pPr>
        <w:pStyle w:val="ad"/>
        <w:widowControl/>
        <w:spacing w:before="0" w:beforeAutospacing="0" w:after="0" w:afterAutospacing="0"/>
        <w:ind w:leftChars="300" w:left="630"/>
        <w:rPr>
          <w:rFonts w:ascii="楷体_GB2312" w:eastAsia="楷体_GB2312" w:cstheme="minorBidi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</w:rPr>
        <w:sym w:font="Wingdings" w:char="00A8"/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楷体_GB2312" w:eastAsia="楷体_GB2312" w:cstheme="minorBidi" w:hint="eastAsia"/>
          <w:bCs/>
          <w:kern w:val="2"/>
          <w:sz w:val="28"/>
          <w:szCs w:val="28"/>
        </w:rPr>
        <w:t>城市治理和社会服务</w:t>
      </w:r>
    </w:p>
    <w:p w14:paraId="14C1ECDD" w14:textId="77777777" w:rsidR="003B1A35" w:rsidRDefault="00332A8D">
      <w:pPr>
        <w:pStyle w:val="ad"/>
        <w:widowControl/>
        <w:spacing w:before="0" w:beforeAutospacing="0" w:after="0" w:afterAutospacing="0"/>
        <w:ind w:leftChars="300" w:left="630"/>
        <w:rPr>
          <w:rFonts w:ascii="楷体_GB2312" w:eastAsia="楷体_GB2312" w:cstheme="minorBidi"/>
          <w:bCs/>
          <w:kern w:val="2"/>
          <w:sz w:val="28"/>
          <w:szCs w:val="28"/>
        </w:rPr>
      </w:pPr>
      <w:r>
        <w:rPr>
          <w:rFonts w:ascii="仿宋" w:eastAsia="仿宋" w:hAnsi="仿宋" w:cs="仿宋" w:hint="eastAsia"/>
        </w:rPr>
        <w:sym w:font="Wingdings" w:char="00A8"/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楷体_GB2312" w:eastAsia="楷体_GB2312" w:cstheme="minorBidi" w:hint="eastAsia"/>
          <w:bCs/>
          <w:kern w:val="2"/>
          <w:sz w:val="28"/>
          <w:szCs w:val="28"/>
        </w:rPr>
        <w:t>生态环保和可持续发展</w:t>
      </w:r>
    </w:p>
    <w:p w14:paraId="6EA8A968" w14:textId="77777777" w:rsidR="003B1A35" w:rsidRDefault="00332A8D">
      <w:pPr>
        <w:widowControl/>
        <w:ind w:leftChars="300" w:left="630"/>
        <w:jc w:val="left"/>
        <w:rPr>
          <w:rFonts w:ascii="Times New Roman" w:eastAsia="华文中宋" w:hAnsi="Times New Roman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</w:rPr>
        <w:sym w:font="Wingdings" w:char="00A8"/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楷体_GB2312" w:eastAsia="楷体_GB2312" w:hint="eastAsia"/>
          <w:bCs/>
          <w:sz w:val="28"/>
          <w:szCs w:val="28"/>
        </w:rPr>
        <w:t>文化创意和区域合作</w:t>
      </w:r>
      <w:r>
        <w:rPr>
          <w:rFonts w:ascii="Times New Roman" w:eastAsia="华文中宋" w:hAnsi="Times New Roman" w:cs="Times New Roman"/>
          <w:sz w:val="24"/>
          <w:szCs w:val="24"/>
        </w:rPr>
        <w:br w:type="page"/>
      </w:r>
    </w:p>
    <w:p w14:paraId="5777F3CA" w14:textId="77777777" w:rsidR="003B1A35" w:rsidRDefault="00F45C9D">
      <w:pPr>
        <w:jc w:val="center"/>
        <w:rPr>
          <w:rFonts w:ascii="黑体" w:eastAsia="黑体" w:hAnsi="黑体" w:cs="黑体"/>
          <w:kern w:val="0"/>
          <w:sz w:val="32"/>
          <w:szCs w:val="32"/>
          <w:lang w:eastAsia="zh-Hans"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lastRenderedPageBreak/>
        <w:t>XX</w:t>
      </w:r>
      <w:r>
        <w:rPr>
          <w:rFonts w:ascii="黑体" w:eastAsia="黑体" w:hAnsi="黑体" w:cs="黑体" w:hint="eastAsia"/>
          <w:kern w:val="0"/>
          <w:sz w:val="32"/>
          <w:szCs w:val="32"/>
          <w:lang w:eastAsia="zh-Hans" w:bidi="ar"/>
        </w:rPr>
        <w:t>大学第X届“挑战</w:t>
      </w:r>
      <w:r w:rsidR="00332A8D">
        <w:rPr>
          <w:rFonts w:ascii="黑体" w:eastAsia="黑体" w:hAnsi="黑体" w:cs="黑体" w:hint="eastAsia"/>
          <w:kern w:val="0"/>
          <w:sz w:val="32"/>
          <w:szCs w:val="32"/>
          <w:lang w:eastAsia="zh-Hans" w:bidi="ar"/>
        </w:rPr>
        <w:t>杯”大学生</w:t>
      </w:r>
    </w:p>
    <w:p w14:paraId="2FD073B6" w14:textId="77777777" w:rsidR="003B1A35" w:rsidRDefault="00332A8D">
      <w:pPr>
        <w:jc w:val="center"/>
        <w:rPr>
          <w:rFonts w:ascii="黑体" w:eastAsia="黑体" w:hAnsi="黑体" w:cs="黑体"/>
          <w:kern w:val="0"/>
          <w:sz w:val="32"/>
          <w:szCs w:val="32"/>
          <w:lang w:eastAsia="zh-Hans"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eastAsia="zh-Hans" w:bidi="ar"/>
        </w:rPr>
        <w:t>创业大赛项目申报书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094"/>
        <w:gridCol w:w="1138"/>
        <w:gridCol w:w="1415"/>
        <w:gridCol w:w="1635"/>
        <w:gridCol w:w="1616"/>
        <w:gridCol w:w="1536"/>
      </w:tblGrid>
      <w:tr w:rsidR="003B1A35" w14:paraId="53BF2749" w14:textId="77777777">
        <w:trPr>
          <w:trHeight w:val="567"/>
          <w:jc w:val="center"/>
        </w:trPr>
        <w:tc>
          <w:tcPr>
            <w:tcW w:w="1852" w:type="dxa"/>
            <w:vAlign w:val="center"/>
          </w:tcPr>
          <w:p w14:paraId="6AF3D319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8434" w:type="dxa"/>
            <w:gridSpan w:val="6"/>
            <w:vAlign w:val="center"/>
          </w:tcPr>
          <w:p w14:paraId="26F658F3" w14:textId="77777777" w:rsidR="003B1A35" w:rsidRDefault="003B1A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B1A35" w14:paraId="1CC035A7" w14:textId="77777777">
        <w:trPr>
          <w:trHeight w:val="567"/>
          <w:jc w:val="center"/>
        </w:trPr>
        <w:tc>
          <w:tcPr>
            <w:tcW w:w="1852" w:type="dxa"/>
            <w:vAlign w:val="center"/>
          </w:tcPr>
          <w:p w14:paraId="67530085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类别</w:t>
            </w:r>
          </w:p>
        </w:tc>
        <w:tc>
          <w:tcPr>
            <w:tcW w:w="8434" w:type="dxa"/>
            <w:gridSpan w:val="6"/>
            <w:vAlign w:val="center"/>
          </w:tcPr>
          <w:p w14:paraId="7647E8D2" w14:textId="77777777" w:rsidR="003B1A35" w:rsidRDefault="00332A8D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科技创新和未来产业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3FBBBFD1" w14:textId="77777777" w:rsidR="003B1A35" w:rsidRDefault="00332A8D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乡村振兴和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产业发展</w:t>
            </w:r>
          </w:p>
          <w:p w14:paraId="20BA94C3" w14:textId="77777777" w:rsidR="003B1A35" w:rsidRDefault="00332A8D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城市治理和社会服务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30E9BC88" w14:textId="77777777" w:rsidR="003B1A35" w:rsidRDefault="00332A8D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生态环保和可持续发展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14:paraId="11F27005" w14:textId="77777777" w:rsidR="003B1A35" w:rsidRDefault="00332A8D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文化创意和区域合作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3B1A35" w14:paraId="0CE76DDE" w14:textId="77777777">
        <w:trPr>
          <w:trHeight w:val="567"/>
          <w:jc w:val="center"/>
        </w:trPr>
        <w:tc>
          <w:tcPr>
            <w:tcW w:w="1852" w:type="dxa"/>
            <w:vMerge w:val="restart"/>
            <w:vAlign w:val="center"/>
          </w:tcPr>
          <w:p w14:paraId="14D7063C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团队成员</w:t>
            </w:r>
          </w:p>
          <w:p w14:paraId="1816F8FA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（不多于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  <w:tc>
          <w:tcPr>
            <w:tcW w:w="1094" w:type="dxa"/>
            <w:vAlign w:val="center"/>
          </w:tcPr>
          <w:p w14:paraId="445A45BE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8" w:type="dxa"/>
            <w:vAlign w:val="center"/>
          </w:tcPr>
          <w:p w14:paraId="56326955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5" w:type="dxa"/>
            <w:vAlign w:val="center"/>
          </w:tcPr>
          <w:p w14:paraId="66FFBD84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635" w:type="dxa"/>
            <w:vAlign w:val="center"/>
          </w:tcPr>
          <w:p w14:paraId="7C165069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年级、专业</w:t>
            </w:r>
          </w:p>
        </w:tc>
        <w:tc>
          <w:tcPr>
            <w:tcW w:w="1616" w:type="dxa"/>
            <w:vAlign w:val="center"/>
          </w:tcPr>
          <w:p w14:paraId="7F17B5B7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36" w:type="dxa"/>
            <w:vAlign w:val="center"/>
          </w:tcPr>
          <w:p w14:paraId="4BA32B23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  <w:p w14:paraId="4DBAA8B8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（负责人）</w:t>
            </w:r>
          </w:p>
        </w:tc>
      </w:tr>
      <w:tr w:rsidR="003B1A35" w14:paraId="6EE01EE1" w14:textId="77777777">
        <w:trPr>
          <w:trHeight w:val="567"/>
          <w:jc w:val="center"/>
        </w:trPr>
        <w:tc>
          <w:tcPr>
            <w:tcW w:w="1852" w:type="dxa"/>
            <w:vMerge/>
            <w:vAlign w:val="center"/>
          </w:tcPr>
          <w:p w14:paraId="256E9B04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F3DB93A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1DF7B892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43706BFE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4AEBB688" w14:textId="77777777" w:rsidR="003B1A35" w:rsidRDefault="003B1A35">
            <w:pPr>
              <w:ind w:left="960" w:hangingChars="400" w:hanging="96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FC64F47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05DC48C3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</w:tr>
      <w:tr w:rsidR="003B1A35" w14:paraId="02D0854C" w14:textId="77777777">
        <w:trPr>
          <w:trHeight w:val="567"/>
          <w:jc w:val="center"/>
        </w:trPr>
        <w:tc>
          <w:tcPr>
            <w:tcW w:w="1852" w:type="dxa"/>
            <w:vMerge/>
            <w:vAlign w:val="center"/>
          </w:tcPr>
          <w:p w14:paraId="270D86DD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4CFBA021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6C3AF5A4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CEE84BF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55676A14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7B5D612C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4865C201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1A35" w14:paraId="4AAE957C" w14:textId="77777777">
        <w:trPr>
          <w:trHeight w:val="567"/>
          <w:jc w:val="center"/>
        </w:trPr>
        <w:tc>
          <w:tcPr>
            <w:tcW w:w="1852" w:type="dxa"/>
            <w:vMerge/>
            <w:vAlign w:val="center"/>
          </w:tcPr>
          <w:p w14:paraId="14965B6D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73E1B85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54B2B3A1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6A1FA0F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6F02F1BB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5F007C6E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30B27E93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1A35" w14:paraId="622424BC" w14:textId="77777777">
        <w:trPr>
          <w:trHeight w:val="567"/>
          <w:jc w:val="center"/>
        </w:trPr>
        <w:tc>
          <w:tcPr>
            <w:tcW w:w="1852" w:type="dxa"/>
            <w:vMerge/>
            <w:vAlign w:val="center"/>
          </w:tcPr>
          <w:p w14:paraId="26A985D9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50809A77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70B2AFC1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120D67DE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275660BA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37C99870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4BE9C47F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1A35" w14:paraId="42AE5CE6" w14:textId="77777777">
        <w:trPr>
          <w:trHeight w:val="478"/>
          <w:jc w:val="center"/>
        </w:trPr>
        <w:tc>
          <w:tcPr>
            <w:tcW w:w="1852" w:type="dxa"/>
            <w:vMerge/>
            <w:vAlign w:val="center"/>
          </w:tcPr>
          <w:p w14:paraId="1FA23004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2C18DCA0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50D4B16D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AA7917F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59856204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6D0E2C16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53BE32C4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1A35" w14:paraId="7AA60B1F" w14:textId="77777777">
        <w:trPr>
          <w:trHeight w:val="478"/>
          <w:jc w:val="center"/>
        </w:trPr>
        <w:tc>
          <w:tcPr>
            <w:tcW w:w="1852" w:type="dxa"/>
            <w:vMerge/>
            <w:vAlign w:val="center"/>
          </w:tcPr>
          <w:p w14:paraId="362EB946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986847A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7895122F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9E79B6D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15424BF0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2B67F787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4E8FB881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1A35" w14:paraId="189E478B" w14:textId="77777777">
        <w:trPr>
          <w:trHeight w:val="567"/>
          <w:jc w:val="center"/>
        </w:trPr>
        <w:tc>
          <w:tcPr>
            <w:tcW w:w="1852" w:type="dxa"/>
            <w:vMerge w:val="restart"/>
            <w:vAlign w:val="center"/>
          </w:tcPr>
          <w:p w14:paraId="4F05916F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  <w:p w14:paraId="23A91BD4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不多于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人）</w:t>
            </w:r>
          </w:p>
        </w:tc>
        <w:tc>
          <w:tcPr>
            <w:tcW w:w="1094" w:type="dxa"/>
            <w:vAlign w:val="center"/>
          </w:tcPr>
          <w:p w14:paraId="299D58F4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8" w:type="dxa"/>
            <w:vAlign w:val="center"/>
          </w:tcPr>
          <w:p w14:paraId="146A4051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5" w:type="dxa"/>
            <w:vAlign w:val="center"/>
          </w:tcPr>
          <w:p w14:paraId="4B321554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635" w:type="dxa"/>
            <w:vAlign w:val="center"/>
          </w:tcPr>
          <w:p w14:paraId="5B69104E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616" w:type="dxa"/>
            <w:vAlign w:val="center"/>
          </w:tcPr>
          <w:p w14:paraId="68A3638A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 w14:paraId="5F2E91DA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</w:tr>
      <w:tr w:rsidR="003B1A35" w14:paraId="1E4CDDF4" w14:textId="77777777">
        <w:trPr>
          <w:trHeight w:val="567"/>
          <w:jc w:val="center"/>
        </w:trPr>
        <w:tc>
          <w:tcPr>
            <w:tcW w:w="1852" w:type="dxa"/>
            <w:vMerge/>
            <w:vAlign w:val="center"/>
          </w:tcPr>
          <w:p w14:paraId="0B2B4FD4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7A23190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445427F8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B8E39F2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4A51E57C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2DDA787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4C70CBF2" w14:textId="77777777" w:rsidR="003B1A35" w:rsidRDefault="003B1A35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3B1A35" w14:paraId="7A8EAE70" w14:textId="77777777">
        <w:trPr>
          <w:trHeight w:val="567"/>
          <w:jc w:val="center"/>
        </w:trPr>
        <w:tc>
          <w:tcPr>
            <w:tcW w:w="1852" w:type="dxa"/>
            <w:vMerge/>
            <w:vAlign w:val="center"/>
          </w:tcPr>
          <w:p w14:paraId="05EBA7B8" w14:textId="77777777" w:rsidR="003B1A35" w:rsidRDefault="003B1A3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3C8DFBA9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8" w:type="dxa"/>
            <w:vAlign w:val="center"/>
          </w:tcPr>
          <w:p w14:paraId="2DFC569E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4493A52B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6F343E2E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2426991" w14:textId="77777777" w:rsidR="003B1A35" w:rsidRDefault="003B1A35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536" w:type="dxa"/>
            <w:vAlign w:val="center"/>
          </w:tcPr>
          <w:p w14:paraId="08D8A716" w14:textId="77777777" w:rsidR="003B1A35" w:rsidRDefault="003B1A35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3B1A35" w14:paraId="2DF6C31E" w14:textId="77777777">
        <w:trPr>
          <w:trHeight w:hRule="exact" w:val="3137"/>
          <w:jc w:val="center"/>
        </w:trPr>
        <w:tc>
          <w:tcPr>
            <w:tcW w:w="1852" w:type="dxa"/>
            <w:vAlign w:val="center"/>
          </w:tcPr>
          <w:p w14:paraId="4EC6E869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项目简介</w:t>
            </w:r>
          </w:p>
          <w:p w14:paraId="3FCEE95F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</w:tc>
        <w:tc>
          <w:tcPr>
            <w:tcW w:w="8434" w:type="dxa"/>
            <w:gridSpan w:val="6"/>
            <w:vAlign w:val="center"/>
          </w:tcPr>
          <w:p w14:paraId="7FDBCA8F" w14:textId="77777777" w:rsidR="003B1A35" w:rsidRDefault="003B1A35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1A35" w14:paraId="36EDDD89" w14:textId="77777777">
        <w:trPr>
          <w:trHeight w:hRule="exact" w:val="1853"/>
          <w:jc w:val="center"/>
        </w:trPr>
        <w:tc>
          <w:tcPr>
            <w:tcW w:w="1852" w:type="dxa"/>
            <w:vAlign w:val="center"/>
          </w:tcPr>
          <w:p w14:paraId="6EA8106A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社会价值</w:t>
            </w:r>
          </w:p>
          <w:p w14:paraId="408AAD64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</w:tc>
        <w:tc>
          <w:tcPr>
            <w:tcW w:w="8434" w:type="dxa"/>
            <w:gridSpan w:val="6"/>
            <w:vAlign w:val="center"/>
          </w:tcPr>
          <w:p w14:paraId="232AAAF9" w14:textId="77777777" w:rsidR="003B1A35" w:rsidRDefault="003B1A3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1A35" w14:paraId="685F110D" w14:textId="77777777">
        <w:trPr>
          <w:trHeight w:hRule="exact" w:val="1836"/>
          <w:jc w:val="center"/>
        </w:trPr>
        <w:tc>
          <w:tcPr>
            <w:tcW w:w="1852" w:type="dxa"/>
            <w:vAlign w:val="center"/>
          </w:tcPr>
          <w:p w14:paraId="5E58AAC2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实践过程</w:t>
            </w:r>
          </w:p>
          <w:p w14:paraId="0A9BB417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</w:tc>
        <w:tc>
          <w:tcPr>
            <w:tcW w:w="8434" w:type="dxa"/>
            <w:gridSpan w:val="6"/>
            <w:vAlign w:val="center"/>
          </w:tcPr>
          <w:p w14:paraId="12588125" w14:textId="77777777" w:rsidR="003B1A35" w:rsidRDefault="003B1A3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1A35" w14:paraId="53FBAA1F" w14:textId="77777777">
        <w:trPr>
          <w:trHeight w:hRule="exact" w:val="2026"/>
          <w:jc w:val="center"/>
        </w:trPr>
        <w:tc>
          <w:tcPr>
            <w:tcW w:w="1852" w:type="dxa"/>
            <w:vAlign w:val="center"/>
          </w:tcPr>
          <w:p w14:paraId="221E0ACC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创新意义</w:t>
            </w:r>
          </w:p>
          <w:p w14:paraId="7590FD3D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</w:tc>
        <w:tc>
          <w:tcPr>
            <w:tcW w:w="8434" w:type="dxa"/>
            <w:gridSpan w:val="6"/>
            <w:vAlign w:val="center"/>
          </w:tcPr>
          <w:p w14:paraId="564FF1CA" w14:textId="77777777" w:rsidR="003B1A35" w:rsidRDefault="003B1A3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1A35" w14:paraId="352229C6" w14:textId="77777777">
        <w:trPr>
          <w:trHeight w:hRule="exact" w:val="1948"/>
          <w:jc w:val="center"/>
        </w:trPr>
        <w:tc>
          <w:tcPr>
            <w:tcW w:w="1852" w:type="dxa"/>
            <w:vAlign w:val="center"/>
          </w:tcPr>
          <w:p w14:paraId="78BA5BFF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发展前景</w:t>
            </w:r>
          </w:p>
          <w:p w14:paraId="206845B1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</w:tc>
        <w:tc>
          <w:tcPr>
            <w:tcW w:w="8434" w:type="dxa"/>
            <w:gridSpan w:val="6"/>
            <w:vAlign w:val="center"/>
          </w:tcPr>
          <w:p w14:paraId="5B465B1C" w14:textId="77777777" w:rsidR="003B1A35" w:rsidRDefault="003B1A3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1A35" w14:paraId="7DB60C94" w14:textId="77777777">
        <w:trPr>
          <w:trHeight w:hRule="exact" w:val="1874"/>
          <w:jc w:val="center"/>
        </w:trPr>
        <w:tc>
          <w:tcPr>
            <w:tcW w:w="1852" w:type="dxa"/>
            <w:vAlign w:val="center"/>
          </w:tcPr>
          <w:p w14:paraId="7AA95A48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团队协作</w:t>
            </w:r>
          </w:p>
          <w:p w14:paraId="4DF975B0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</w:tc>
        <w:tc>
          <w:tcPr>
            <w:tcW w:w="8434" w:type="dxa"/>
            <w:gridSpan w:val="6"/>
            <w:vAlign w:val="center"/>
          </w:tcPr>
          <w:p w14:paraId="7624D2C0" w14:textId="77777777" w:rsidR="003B1A35" w:rsidRDefault="003B1A35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B1A35" w14:paraId="6573C5E4" w14:textId="77777777">
        <w:trPr>
          <w:trHeight w:val="1103"/>
          <w:jc w:val="center"/>
        </w:trPr>
        <w:tc>
          <w:tcPr>
            <w:tcW w:w="1852" w:type="dxa"/>
            <w:vAlign w:val="center"/>
          </w:tcPr>
          <w:p w14:paraId="4C0D7B48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项目介绍材料</w:t>
            </w:r>
          </w:p>
        </w:tc>
        <w:tc>
          <w:tcPr>
            <w:tcW w:w="8434" w:type="dxa"/>
            <w:gridSpan w:val="6"/>
            <w:vAlign w:val="center"/>
          </w:tcPr>
          <w:p w14:paraId="3C3F5A30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另附创业计划书</w:t>
            </w:r>
          </w:p>
        </w:tc>
      </w:tr>
      <w:tr w:rsidR="003B1A35" w14:paraId="739A2618" w14:textId="77777777">
        <w:trPr>
          <w:trHeight w:val="1131"/>
          <w:jc w:val="center"/>
        </w:trPr>
        <w:tc>
          <w:tcPr>
            <w:tcW w:w="1852" w:type="dxa"/>
            <w:vAlign w:val="center"/>
          </w:tcPr>
          <w:p w14:paraId="257BAF98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其他相关证明</w:t>
            </w:r>
          </w:p>
          <w:p w14:paraId="150C260D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</w:t>
            </w:r>
          </w:p>
        </w:tc>
        <w:tc>
          <w:tcPr>
            <w:tcW w:w="8434" w:type="dxa"/>
            <w:gridSpan w:val="6"/>
            <w:vAlign w:val="center"/>
          </w:tcPr>
          <w:p w14:paraId="0E1C6D4F" w14:textId="77777777" w:rsidR="003B1A35" w:rsidRDefault="00332A8D">
            <w:pPr>
              <w:spacing w:line="40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选报</w:t>
            </w:r>
          </w:p>
        </w:tc>
      </w:tr>
      <w:tr w:rsidR="003B1A35" w14:paraId="705A655F" w14:textId="77777777">
        <w:trPr>
          <w:trHeight w:val="1740"/>
          <w:jc w:val="center"/>
        </w:trPr>
        <w:tc>
          <w:tcPr>
            <w:tcW w:w="1852" w:type="dxa"/>
            <w:vAlign w:val="center"/>
          </w:tcPr>
          <w:p w14:paraId="7BB461F9" w14:textId="77777777" w:rsidR="003B1A35" w:rsidRDefault="003B1A35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21F8604" w14:textId="77777777" w:rsidR="003B1A35" w:rsidRDefault="00332A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院系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团委</w:t>
            </w: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14:paraId="1E652B56" w14:textId="77777777" w:rsidR="003B1A35" w:rsidRDefault="003B1A3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34" w:type="dxa"/>
            <w:gridSpan w:val="6"/>
            <w:vAlign w:val="center"/>
          </w:tcPr>
          <w:p w14:paraId="2A3C3A97" w14:textId="77777777" w:rsidR="003B1A35" w:rsidRDefault="003B1A35">
            <w:pPr>
              <w:spacing w:line="400" w:lineRule="exact"/>
              <w:rPr>
                <w:rFonts w:ascii="仿宋" w:eastAsia="仿宋" w:hAnsi="仿宋"/>
                <w:sz w:val="24"/>
                <w:lang w:eastAsia="zh-Hans"/>
              </w:rPr>
            </w:pPr>
          </w:p>
          <w:p w14:paraId="63A07D1C" w14:textId="77777777" w:rsidR="003B1A35" w:rsidRDefault="00332A8D">
            <w:pPr>
              <w:spacing w:line="400" w:lineRule="exact"/>
              <w:jc w:val="right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院系（盖章）</w:t>
            </w:r>
          </w:p>
          <w:p w14:paraId="1EEC753D" w14:textId="77777777" w:rsidR="003B1A35" w:rsidRDefault="00332A8D">
            <w:pPr>
              <w:spacing w:line="400" w:lineRule="exact"/>
              <w:jc w:val="right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年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日</w:t>
            </w:r>
          </w:p>
        </w:tc>
      </w:tr>
    </w:tbl>
    <w:p w14:paraId="56EFE0E6" w14:textId="77777777" w:rsidR="003B1A35" w:rsidRDefault="003B1A35">
      <w:pPr>
        <w:spacing w:line="380" w:lineRule="exact"/>
        <w:sectPr w:rsidR="003B1A3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B93CD44" w14:textId="77777777" w:rsidR="003B1A35" w:rsidRDefault="00332A8D">
      <w:pPr>
        <w:widowControl/>
        <w:jc w:val="left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24"/>
        </w:rPr>
        <w:t>2</w:t>
      </w:r>
      <w:r>
        <w:rPr>
          <w:rFonts w:ascii="黑体" w:eastAsia="黑体" w:hAnsi="黑体" w:cs="黑体" w:hint="eastAsia"/>
          <w:sz w:val="32"/>
          <w:szCs w:val="24"/>
        </w:rPr>
        <w:t>：</w:t>
      </w:r>
    </w:p>
    <w:p w14:paraId="00369142" w14:textId="77777777" w:rsidR="003B1A35" w:rsidRDefault="00F45C9D">
      <w:pPr>
        <w:jc w:val="center"/>
        <w:rPr>
          <w:rFonts w:ascii="黑体" w:eastAsia="黑体" w:hAnsi="黑体" w:cs="黑体"/>
          <w:kern w:val="0"/>
          <w:sz w:val="32"/>
          <w:szCs w:val="32"/>
          <w:lang w:eastAsia="zh-Hans"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XX</w:t>
      </w:r>
      <w:r>
        <w:rPr>
          <w:rFonts w:ascii="黑体" w:eastAsia="黑体" w:hAnsi="黑体" w:cs="黑体" w:hint="eastAsia"/>
          <w:kern w:val="0"/>
          <w:sz w:val="32"/>
          <w:szCs w:val="32"/>
          <w:lang w:eastAsia="zh-Hans" w:bidi="ar"/>
        </w:rPr>
        <w:t>大学第X届“挑战</w:t>
      </w:r>
      <w:r w:rsidR="00332A8D">
        <w:rPr>
          <w:rFonts w:ascii="黑体" w:eastAsia="黑体" w:hAnsi="黑体" w:cs="黑体" w:hint="eastAsia"/>
          <w:kern w:val="0"/>
          <w:sz w:val="32"/>
          <w:szCs w:val="32"/>
          <w:lang w:eastAsia="zh-Hans" w:bidi="ar"/>
        </w:rPr>
        <w:t>杯”大学生创业大赛项目汇总表</w:t>
      </w:r>
    </w:p>
    <w:tbl>
      <w:tblPr>
        <w:tblStyle w:val="af0"/>
        <w:tblpPr w:leftFromText="180" w:rightFromText="180" w:vertAnchor="page" w:horzAnchor="page" w:tblpX="1526" w:tblpY="3716"/>
        <w:tblW w:w="14335" w:type="dxa"/>
        <w:tblLayout w:type="fixed"/>
        <w:tblLook w:val="04A0" w:firstRow="1" w:lastRow="0" w:firstColumn="1" w:lastColumn="0" w:noHBand="0" w:noVBand="1"/>
      </w:tblPr>
      <w:tblGrid>
        <w:gridCol w:w="763"/>
        <w:gridCol w:w="880"/>
        <w:gridCol w:w="900"/>
        <w:gridCol w:w="1459"/>
        <w:gridCol w:w="1439"/>
        <w:gridCol w:w="1076"/>
        <w:gridCol w:w="949"/>
        <w:gridCol w:w="1347"/>
        <w:gridCol w:w="1647"/>
        <w:gridCol w:w="1663"/>
        <w:gridCol w:w="1311"/>
        <w:gridCol w:w="901"/>
      </w:tblGrid>
      <w:tr w:rsidR="003B1A35" w14:paraId="271DFE46" w14:textId="77777777">
        <w:trPr>
          <w:trHeight w:val="1219"/>
        </w:trPr>
        <w:tc>
          <w:tcPr>
            <w:tcW w:w="763" w:type="dxa"/>
            <w:vAlign w:val="center"/>
          </w:tcPr>
          <w:p w14:paraId="486F4580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dxa"/>
            <w:vAlign w:val="center"/>
          </w:tcPr>
          <w:p w14:paraId="6FCA2600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/>
              </w:rPr>
              <w:t>学院</w:t>
            </w:r>
          </w:p>
        </w:tc>
        <w:tc>
          <w:tcPr>
            <w:tcW w:w="900" w:type="dxa"/>
            <w:vAlign w:val="center"/>
          </w:tcPr>
          <w:p w14:paraId="3920C8CF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/>
              </w:rPr>
              <w:t>类别</w:t>
            </w:r>
          </w:p>
        </w:tc>
        <w:tc>
          <w:tcPr>
            <w:tcW w:w="1459" w:type="dxa"/>
            <w:vAlign w:val="center"/>
          </w:tcPr>
          <w:p w14:paraId="39C47BF3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/>
              </w:rPr>
              <w:t>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39" w:type="dxa"/>
            <w:vAlign w:val="center"/>
          </w:tcPr>
          <w:p w14:paraId="41D3EF72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/>
              </w:rPr>
              <w:t>团队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/>
              </w:rPr>
              <w:t>姓名</w:t>
            </w:r>
          </w:p>
        </w:tc>
        <w:tc>
          <w:tcPr>
            <w:tcW w:w="1076" w:type="dxa"/>
            <w:vAlign w:val="center"/>
          </w:tcPr>
          <w:p w14:paraId="7A95BDE7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49" w:type="dxa"/>
            <w:vAlign w:val="center"/>
          </w:tcPr>
          <w:p w14:paraId="5DA350C9" w14:textId="77777777" w:rsidR="003B1A35" w:rsidRDefault="00332A8D">
            <w:pPr>
              <w:pStyle w:val="ad"/>
              <w:widowControl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年级</w:t>
            </w:r>
          </w:p>
        </w:tc>
        <w:tc>
          <w:tcPr>
            <w:tcW w:w="1347" w:type="dxa"/>
            <w:vAlign w:val="center"/>
          </w:tcPr>
          <w:p w14:paraId="5D5F1140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/>
              </w:rPr>
              <w:t>手机号</w:t>
            </w:r>
          </w:p>
        </w:tc>
        <w:tc>
          <w:tcPr>
            <w:tcW w:w="1647" w:type="dxa"/>
            <w:vAlign w:val="center"/>
          </w:tcPr>
          <w:p w14:paraId="2325A31C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/>
              </w:rPr>
              <w:t>邮箱</w:t>
            </w:r>
          </w:p>
        </w:tc>
        <w:tc>
          <w:tcPr>
            <w:tcW w:w="1663" w:type="dxa"/>
            <w:vAlign w:val="center"/>
          </w:tcPr>
          <w:p w14:paraId="75EF415C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/>
              </w:rPr>
              <w:t>团队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zh-Hans"/>
              </w:rPr>
              <w:t>成员姓名</w:t>
            </w:r>
          </w:p>
        </w:tc>
        <w:tc>
          <w:tcPr>
            <w:tcW w:w="1311" w:type="dxa"/>
            <w:vAlign w:val="center"/>
          </w:tcPr>
          <w:p w14:paraId="76AB5E9B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901" w:type="dxa"/>
            <w:vAlign w:val="center"/>
          </w:tcPr>
          <w:p w14:paraId="275947A3" w14:textId="77777777" w:rsidR="003B1A35" w:rsidRDefault="00332A8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B1A35" w14:paraId="768C6057" w14:textId="77777777">
        <w:trPr>
          <w:trHeight w:val="569"/>
        </w:trPr>
        <w:tc>
          <w:tcPr>
            <w:tcW w:w="763" w:type="dxa"/>
            <w:vAlign w:val="center"/>
          </w:tcPr>
          <w:p w14:paraId="44B096E6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599DCBB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AB5D058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C0694B6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383F4AA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084E02FD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33D56699" w14:textId="77777777" w:rsidR="003B1A35" w:rsidRDefault="003B1A3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CCDC863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1D8D3869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4DB9E1B2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F14436D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76B9DA9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1A35" w14:paraId="4F1B0391" w14:textId="77777777">
        <w:trPr>
          <w:trHeight w:val="569"/>
        </w:trPr>
        <w:tc>
          <w:tcPr>
            <w:tcW w:w="763" w:type="dxa"/>
            <w:vAlign w:val="center"/>
          </w:tcPr>
          <w:p w14:paraId="0258E4DE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750C47C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8E867D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56CA5827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BA4BBD7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69C7019E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1295F46D" w14:textId="77777777" w:rsidR="003B1A35" w:rsidRDefault="003B1A3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DCEADE6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1CF22227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10150498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15DE734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A7B8144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1A35" w14:paraId="0BB7CA33" w14:textId="77777777">
        <w:trPr>
          <w:trHeight w:val="569"/>
        </w:trPr>
        <w:tc>
          <w:tcPr>
            <w:tcW w:w="763" w:type="dxa"/>
            <w:vAlign w:val="center"/>
          </w:tcPr>
          <w:p w14:paraId="5A64A0CC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179AB1E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A68527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64EE82E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C2E23B2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211C4E97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55FFB20C" w14:textId="77777777" w:rsidR="003B1A35" w:rsidRDefault="003B1A3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D5E633B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911A55A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75013C24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B6D3819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80DFD36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1A35" w14:paraId="736C5DA8" w14:textId="77777777">
        <w:trPr>
          <w:trHeight w:val="569"/>
        </w:trPr>
        <w:tc>
          <w:tcPr>
            <w:tcW w:w="763" w:type="dxa"/>
            <w:vAlign w:val="center"/>
          </w:tcPr>
          <w:p w14:paraId="24D4C83E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212B177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22EEBE2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D1C2C26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CD668C7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187E4BE6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0327379" w14:textId="77777777" w:rsidR="003B1A35" w:rsidRDefault="003B1A3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A84B648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0051D362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E27074E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A5017BA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DAAFB03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1A35" w14:paraId="509267B6" w14:textId="77777777">
        <w:trPr>
          <w:trHeight w:val="569"/>
        </w:trPr>
        <w:tc>
          <w:tcPr>
            <w:tcW w:w="763" w:type="dxa"/>
            <w:vAlign w:val="center"/>
          </w:tcPr>
          <w:p w14:paraId="1F51DF62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2F37511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0DEC512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D3B30B6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2C8829E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7147D2B1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B6AD4B2" w14:textId="77777777" w:rsidR="003B1A35" w:rsidRDefault="003B1A3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C6EAF5D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D4A88FB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F75EB4F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9D125A5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79DECCF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B1A35" w14:paraId="1B066F52" w14:textId="77777777">
        <w:trPr>
          <w:trHeight w:val="579"/>
        </w:trPr>
        <w:tc>
          <w:tcPr>
            <w:tcW w:w="763" w:type="dxa"/>
            <w:vAlign w:val="center"/>
          </w:tcPr>
          <w:p w14:paraId="1BA198E5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17352A0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3577E6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7E45A019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01BCE5A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55C8227E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79E026C5" w14:textId="77777777" w:rsidR="003B1A35" w:rsidRDefault="003B1A35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73C3C18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4CDA272E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681DEDF8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F3F3043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62B6D22" w14:textId="77777777" w:rsidR="003B1A35" w:rsidRDefault="003B1A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0E95895" w14:textId="77777777" w:rsidR="003B1A35" w:rsidRDefault="00332A8D">
      <w:pPr>
        <w:spacing w:beforeLines="50" w:before="156" w:line="380" w:lineRule="exact"/>
        <w:rPr>
          <w:rFonts w:ascii="仿宋" w:eastAsia="仿宋" w:hAnsi="仿宋" w:cs="仿宋"/>
          <w:sz w:val="28"/>
        </w:rPr>
        <w:sectPr w:rsidR="003B1A3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40362" wp14:editId="0E62C336">
                <wp:simplePos x="0" y="0"/>
                <wp:positionH relativeFrom="column">
                  <wp:posOffset>-74930</wp:posOffset>
                </wp:positionH>
                <wp:positionV relativeFrom="paragraph">
                  <wp:posOffset>3431540</wp:posOffset>
                </wp:positionV>
                <wp:extent cx="9475470" cy="1247140"/>
                <wp:effectExtent l="0" t="0" r="1143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3310" y="5724525"/>
                          <a:ext cx="9475470" cy="124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5056D" w14:textId="77777777" w:rsidR="003B1A35" w:rsidRDefault="00332A8D">
                            <w:pPr>
                              <w:spacing w:line="288" w:lineRule="auto"/>
                              <w:rPr>
                                <w:rFonts w:ascii="仿宋" w:eastAsia="仿宋" w:hAnsi="仿宋" w:cs="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eastAsia="zh-Hans"/>
                              </w:rPr>
                              <w:t>备注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:</w:t>
                            </w:r>
                          </w:p>
                          <w:p w14:paraId="3CBDFDF7" w14:textId="77777777" w:rsidR="003B1A35" w:rsidRDefault="00332A8D">
                            <w:pPr>
                              <w:spacing w:line="288" w:lineRule="auto"/>
                              <w:rPr>
                                <w:rFonts w:ascii="仿宋" w:eastAsia="仿宋" w:hAnsi="仿宋" w:cs="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、建议复制到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Excel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表中添加内容；</w:t>
                            </w:r>
                          </w:p>
                          <w:p w14:paraId="5FC4BEA0" w14:textId="77777777" w:rsidR="003B1A35" w:rsidRDefault="00332A8D">
                            <w:pPr>
                              <w:spacing w:line="288" w:lineRule="auto"/>
                              <w:rPr>
                                <w:rFonts w:ascii="仿宋" w:eastAsia="仿宋" w:hAnsi="仿宋" w:cs="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eastAsia="zh-Hans"/>
                              </w:rPr>
                              <w:t>、项目类别一栏填写序号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:</w:t>
                            </w:r>
                          </w:p>
                          <w:p w14:paraId="19D1EE6C" w14:textId="77777777" w:rsidR="003B1A35" w:rsidRDefault="00332A8D">
                            <w:pPr>
                              <w:spacing w:line="288" w:lineRule="auto"/>
                              <w:rPr>
                                <w:rFonts w:ascii="仿宋" w:eastAsia="仿宋" w:hAnsi="仿宋" w:cs="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eastAsia="zh-Hans"/>
                              </w:rPr>
                              <w:t>①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科技创新和未来产业；②乡村振兴和产业发展；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eastAsia="zh-Hans"/>
                              </w:rPr>
                              <w:t>③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城市治理和社会服务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eastAsia="zh-Hans"/>
                              </w:rPr>
                              <w:t>；④生态环保和可持续发展；⑤文化创意和区域合作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；</w:t>
                            </w:r>
                          </w:p>
                          <w:p w14:paraId="25B46719" w14:textId="77777777" w:rsidR="003B1A35" w:rsidRDefault="00332A8D">
                            <w:pPr>
                              <w:spacing w:line="288" w:lineRule="auto"/>
                              <w:rPr>
                                <w:rFonts w:ascii="仿宋" w:eastAsia="仿宋" w:hAnsi="仿宋" w:cs="仿宋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、请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val="zh-CN"/>
                              </w:rPr>
                              <w:t>于</w:t>
                            </w:r>
                            <w:r w:rsidR="00F45C9D"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  <w:lang w:val="zh-CN"/>
                              </w:rPr>
                              <w:t>月</w:t>
                            </w:r>
                            <w:r w:rsidR="00F45C9D"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  <w:lang w:val="zh-CN"/>
                              </w:rPr>
                              <w:t>日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  <w:lang w:val="zh-CN"/>
                              </w:rPr>
                              <w:t>周</w:t>
                            </w:r>
                            <w:r w:rsidR="00F45C9D"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16:00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2"/>
                                <w:szCs w:val="28"/>
                                <w:lang w:val="zh-CN"/>
                              </w:rPr>
                              <w:t>前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电子版压缩包（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val="zh-CN"/>
                              </w:rPr>
                              <w:t>附件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val="zh-CN"/>
                              </w:rPr>
                              <w:t>、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val="zh-CN"/>
                              </w:rPr>
                              <w:t>材料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）（命名方式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val="zh-CN"/>
                              </w:rPr>
                              <w:t>学院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eastAsia="zh-Hans"/>
                              </w:rPr>
                              <w:t>小挑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  <w:lang w:val="zh-CN"/>
                              </w:rPr>
                              <w:t>报名材料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2"/>
                                <w:szCs w:val="28"/>
                              </w:rPr>
                              <w:t>）以学院为单位发送至工作邮箱</w:t>
                            </w:r>
                            <w:hyperlink r:id="rId8" w:history="1">
                              <w:r w:rsidR="00F45C9D" w:rsidRPr="005D4B5A">
                                <w:rPr>
                                  <w:rStyle w:val="af1"/>
                                  <w:rFonts w:ascii="仿宋" w:eastAsia="仿宋" w:hAnsi="仿宋" w:cs="仿宋" w:hint="eastAsia"/>
                                  <w:sz w:val="22"/>
                                  <w:szCs w:val="28"/>
                                </w:rPr>
                                <w:t>XXXXX@qq.com</w:t>
                              </w:r>
                            </w:hyperlink>
                          </w:p>
                          <w:p w14:paraId="14E3F6F6" w14:textId="77777777" w:rsidR="003B1A35" w:rsidRDefault="003B1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40362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.9pt;margin-top:270.2pt;width:746.1pt;height:9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" fillcolor="white [3201]" stroked="f" strokeweight=".5pt">
                <v:textbox>
                  <w:txbxContent>
                    <w:p w14:paraId="3455056D" w14:textId="77777777" w:rsidR="003B1A35" w:rsidRDefault="00332A8D">
                      <w:pPr>
                        <w:spacing w:line="288" w:lineRule="auto"/>
                        <w:rPr>
                          <w:rFonts w:ascii="仿宋" w:eastAsia="仿宋" w:hAnsi="仿宋" w:cs="仿宋"/>
                          <w:sz w:val="22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eastAsia="zh-Hans"/>
                        </w:rPr>
                        <w:t>备注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:</w:t>
                      </w:r>
                    </w:p>
                    <w:p w14:paraId="3CBDFDF7" w14:textId="77777777" w:rsidR="003B1A35" w:rsidRDefault="00332A8D">
                      <w:pPr>
                        <w:spacing w:line="288" w:lineRule="auto"/>
                        <w:rPr>
                          <w:rFonts w:ascii="仿宋" w:eastAsia="仿宋" w:hAnsi="仿宋" w:cs="仿宋"/>
                          <w:sz w:val="22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1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、建议复制到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Excel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表中添加内容；</w:t>
                      </w:r>
                    </w:p>
                    <w:p w14:paraId="5FC4BEA0" w14:textId="77777777" w:rsidR="003B1A35" w:rsidRDefault="00332A8D">
                      <w:pPr>
                        <w:spacing w:line="288" w:lineRule="auto"/>
                        <w:rPr>
                          <w:rFonts w:ascii="仿宋" w:eastAsia="仿宋" w:hAnsi="仿宋" w:cs="仿宋"/>
                          <w:sz w:val="22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2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eastAsia="zh-Hans"/>
                        </w:rPr>
                        <w:t>、项目类别一栏填写序号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:</w:t>
                      </w:r>
                    </w:p>
                    <w:p w14:paraId="19D1EE6C" w14:textId="77777777" w:rsidR="003B1A35" w:rsidRDefault="00332A8D">
                      <w:pPr>
                        <w:spacing w:line="288" w:lineRule="auto"/>
                        <w:rPr>
                          <w:rFonts w:ascii="仿宋" w:eastAsia="仿宋" w:hAnsi="仿宋" w:cs="仿宋"/>
                          <w:sz w:val="22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eastAsia="zh-Hans"/>
                        </w:rPr>
                        <w:t>①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科技创新和未来产业；②乡村振兴和产业发展；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eastAsia="zh-Hans"/>
                        </w:rPr>
                        <w:t>③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城市治理和社会服务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eastAsia="zh-Hans"/>
                        </w:rPr>
                        <w:t>；④生态环保和可持续发展；⑤文化创意和区域合作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；</w:t>
                      </w:r>
                    </w:p>
                    <w:p w14:paraId="25B46719" w14:textId="77777777" w:rsidR="003B1A35" w:rsidRDefault="00332A8D">
                      <w:pPr>
                        <w:spacing w:line="288" w:lineRule="auto"/>
                        <w:rPr>
                          <w:rFonts w:ascii="仿宋" w:eastAsia="仿宋" w:hAnsi="仿宋" w:cs="仿宋"/>
                          <w:sz w:val="22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3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、请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val="zh-CN"/>
                        </w:rPr>
                        <w:t>于</w:t>
                      </w:r>
                      <w:r w:rsidR="00F45C9D"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</w:rPr>
                        <w:t>X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  <w:lang w:val="zh-CN"/>
                        </w:rPr>
                        <w:t>月</w:t>
                      </w:r>
                      <w:r w:rsidR="00F45C9D"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</w:rPr>
                        <w:t>X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  <w:lang w:val="zh-CN"/>
                        </w:rPr>
                        <w:t>日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</w:rPr>
                        <w:t>（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  <w:lang w:val="zh-CN"/>
                        </w:rPr>
                        <w:t>周</w:t>
                      </w:r>
                      <w:r w:rsidR="00F45C9D"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</w:rPr>
                        <w:t>X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</w:rPr>
                        <w:t>16:00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2"/>
                          <w:szCs w:val="28"/>
                          <w:lang w:val="zh-CN"/>
                        </w:rPr>
                        <w:t>前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电子版压缩包（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val="zh-CN"/>
                        </w:rPr>
                        <w:t>附件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1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val="zh-CN"/>
                        </w:rPr>
                        <w:t>、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2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val="zh-CN"/>
                        </w:rPr>
                        <w:t>材料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）（命名方式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: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val="zh-CN"/>
                        </w:rPr>
                        <w:t>学院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+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eastAsia="zh-Hans"/>
                        </w:rPr>
                        <w:t>小挑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  <w:lang w:val="zh-CN"/>
                        </w:rPr>
                        <w:t>报名材料</w:t>
                      </w:r>
                      <w:r>
                        <w:rPr>
                          <w:rFonts w:ascii="仿宋" w:eastAsia="仿宋" w:hAnsi="仿宋" w:cs="仿宋" w:hint="eastAsia"/>
                          <w:sz w:val="22"/>
                          <w:szCs w:val="28"/>
                        </w:rPr>
                        <w:t>）以学院为单位发送至工作邮箱</w:t>
                      </w:r>
                      <w:hyperlink r:id="rId9" w:history="1">
                        <w:r w:rsidR="00F45C9D" w:rsidRPr="005D4B5A">
                          <w:rPr>
                            <w:rStyle w:val="af1"/>
                            <w:rFonts w:ascii="仿宋" w:eastAsia="仿宋" w:hAnsi="仿宋" w:cs="仿宋" w:hint="eastAsia"/>
                            <w:sz w:val="22"/>
                            <w:szCs w:val="28"/>
                          </w:rPr>
                          <w:t>XXXXX@qq.com</w:t>
                        </w:r>
                      </w:hyperlink>
                    </w:p>
                    <w:p w14:paraId="14E3F6F6" w14:textId="77777777" w:rsidR="003B1A35" w:rsidRDefault="003B1A35"/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sz w:val="28"/>
          <w:lang w:eastAsia="zh-Hans"/>
        </w:rPr>
        <w:t>学院</w:t>
      </w:r>
      <w:r>
        <w:rPr>
          <w:rFonts w:ascii="仿宋" w:eastAsia="仿宋" w:hAnsi="仿宋" w:cs="仿宋" w:hint="eastAsia"/>
          <w:sz w:val="28"/>
        </w:rPr>
        <w:t>（系）：</w:t>
      </w:r>
      <w:r>
        <w:rPr>
          <w:rFonts w:ascii="仿宋" w:eastAsia="仿宋" w:hAnsi="仿宋" w:cs="仿宋" w:hint="eastAsia"/>
          <w:sz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u w:val="single"/>
          <w:lang w:eastAsia="zh-Hans"/>
        </w:rPr>
        <w:t xml:space="preserve">   </w:t>
      </w:r>
      <w:r>
        <w:rPr>
          <w:rFonts w:ascii="仿宋" w:eastAsia="仿宋" w:hAnsi="仿宋" w:cs="仿宋" w:hint="eastAsia"/>
          <w:sz w:val="28"/>
          <w:lang w:eastAsia="zh-Hans"/>
        </w:rPr>
        <w:t xml:space="preserve">   </w:t>
      </w:r>
      <w:r>
        <w:rPr>
          <w:rFonts w:ascii="仿宋" w:eastAsia="仿宋" w:hAnsi="仿宋" w:cs="仿宋" w:hint="eastAsia"/>
          <w:sz w:val="28"/>
          <w:lang w:eastAsia="zh-Hans"/>
        </w:rPr>
        <w:t>负责人：</w:t>
      </w:r>
      <w:r>
        <w:rPr>
          <w:rFonts w:ascii="仿宋" w:eastAsia="仿宋" w:hAnsi="仿宋" w:cs="仿宋" w:hint="eastAsia"/>
          <w:sz w:val="28"/>
          <w:u w:val="single"/>
          <w:lang w:eastAsia="zh-Hans"/>
        </w:rPr>
        <w:t xml:space="preserve">            </w:t>
      </w:r>
      <w:r>
        <w:rPr>
          <w:rFonts w:ascii="仿宋" w:eastAsia="仿宋" w:hAnsi="仿宋" w:cs="仿宋" w:hint="eastAsia"/>
          <w:sz w:val="28"/>
          <w:lang w:eastAsia="zh-Hans"/>
        </w:rPr>
        <w:t xml:space="preserve">  </w:t>
      </w:r>
      <w:r>
        <w:rPr>
          <w:rFonts w:ascii="仿宋" w:eastAsia="仿宋" w:hAnsi="仿宋" w:cs="仿宋" w:hint="eastAsia"/>
          <w:sz w:val="28"/>
          <w:lang w:eastAsia="zh-Hans"/>
        </w:rPr>
        <w:t>联系方式：</w:t>
      </w:r>
      <w:r>
        <w:rPr>
          <w:rFonts w:ascii="仿宋" w:eastAsia="仿宋" w:hAnsi="仿宋" w:cs="仿宋" w:hint="eastAsia"/>
          <w:sz w:val="28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28"/>
        </w:rPr>
        <w:t xml:space="preserve">           </w:t>
      </w:r>
    </w:p>
    <w:p w14:paraId="72F82404" w14:textId="77777777" w:rsidR="003B1A35" w:rsidRDefault="00332A8D">
      <w:pPr>
        <w:widowControl/>
        <w:jc w:val="left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24"/>
        </w:rPr>
        <w:t>3</w:t>
      </w:r>
      <w:r>
        <w:rPr>
          <w:rFonts w:ascii="黑体" w:eastAsia="黑体" w:hAnsi="黑体" w:cs="黑体" w:hint="eastAsia"/>
          <w:sz w:val="32"/>
          <w:szCs w:val="24"/>
        </w:rPr>
        <w:t>：</w:t>
      </w:r>
    </w:p>
    <w:p w14:paraId="348AB021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创业计划书框架</w:t>
      </w:r>
    </w:p>
    <w:p w14:paraId="4793B36F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（仅供参考）</w:t>
      </w:r>
    </w:p>
    <w:p w14:paraId="0857942D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目</w:t>
      </w:r>
      <w:r>
        <w:rPr>
          <w:rFonts w:ascii="仿宋" w:eastAsia="仿宋" w:hAnsi="仿宋" w:hint="eastAsia"/>
          <w:b/>
          <w:sz w:val="28"/>
        </w:rPr>
        <w:t xml:space="preserve">   </w:t>
      </w:r>
      <w:r>
        <w:rPr>
          <w:rFonts w:ascii="仿宋" w:eastAsia="仿宋" w:hAnsi="仿宋" w:hint="eastAsia"/>
          <w:b/>
          <w:sz w:val="28"/>
        </w:rPr>
        <w:t>录</w:t>
      </w:r>
    </w:p>
    <w:p w14:paraId="22DC3693" w14:textId="77777777" w:rsidR="003B1A35" w:rsidRDefault="003B1A35">
      <w:pPr>
        <w:adjustRightInd w:val="0"/>
        <w:snapToGrid w:val="0"/>
        <w:spacing w:line="360" w:lineRule="auto"/>
        <w:rPr>
          <w:rFonts w:ascii="仿宋" w:eastAsia="仿宋" w:hAnsi="仿宋"/>
          <w:sz w:val="24"/>
        </w:rPr>
      </w:pPr>
    </w:p>
    <w:p w14:paraId="75267007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第一章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摘</w:t>
      </w:r>
      <w:r>
        <w:rPr>
          <w:rFonts w:ascii="仿宋" w:eastAsia="仿宋" w:hAnsi="仿宋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要</w:t>
      </w:r>
    </w:p>
    <w:p w14:paraId="5EA4B972" w14:textId="77777777" w:rsidR="003B1A35" w:rsidRDefault="003B1A35">
      <w:pPr>
        <w:adjustRightInd w:val="0"/>
        <w:snapToGrid w:val="0"/>
        <w:spacing w:line="360" w:lineRule="auto"/>
        <w:ind w:left="3060"/>
        <w:rPr>
          <w:rFonts w:ascii="仿宋" w:eastAsia="仿宋" w:hAnsi="仿宋"/>
          <w:sz w:val="24"/>
        </w:rPr>
      </w:pPr>
    </w:p>
    <w:p w14:paraId="706B42D2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第二章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公司介绍</w:t>
      </w:r>
    </w:p>
    <w:p w14:paraId="5DEF6E85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一、宗旨（任务）</w:t>
      </w:r>
    </w:p>
    <w:p w14:paraId="456FC473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二、公司简介</w:t>
      </w:r>
    </w:p>
    <w:p w14:paraId="6BD04B56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三、公司战略</w:t>
      </w:r>
    </w:p>
    <w:p w14:paraId="30E72119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ab/>
        <w:t xml:space="preserve"> </w:t>
      </w:r>
      <w:r>
        <w:rPr>
          <w:rFonts w:ascii="仿宋" w:eastAsia="仿宋" w:hAnsi="仿宋" w:hint="eastAsia"/>
          <w:sz w:val="24"/>
        </w:rPr>
        <w:t>产品及服务</w:t>
      </w:r>
      <w:r>
        <w:rPr>
          <w:rFonts w:ascii="仿宋" w:eastAsia="仿宋" w:hAnsi="仿宋" w:hint="eastAsia"/>
          <w:sz w:val="24"/>
        </w:rPr>
        <w:t>A</w:t>
      </w:r>
    </w:p>
    <w:p w14:paraId="2DED837D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ab/>
        <w:t xml:space="preserve"> </w:t>
      </w:r>
      <w:r>
        <w:rPr>
          <w:rFonts w:ascii="仿宋" w:eastAsia="仿宋" w:hAnsi="仿宋" w:hint="eastAsia"/>
          <w:sz w:val="24"/>
        </w:rPr>
        <w:t>产品及服务</w:t>
      </w:r>
      <w:r>
        <w:rPr>
          <w:rFonts w:ascii="仿宋" w:eastAsia="仿宋" w:hAnsi="仿宋" w:hint="eastAsia"/>
          <w:sz w:val="24"/>
        </w:rPr>
        <w:t xml:space="preserve">B       </w:t>
      </w:r>
    </w:p>
    <w:p w14:paraId="0BDA3039" w14:textId="77777777" w:rsidR="003B1A35" w:rsidRDefault="00332A8D">
      <w:pPr>
        <w:adjustRightInd w:val="0"/>
        <w:snapToGrid w:val="0"/>
        <w:spacing w:line="360" w:lineRule="auto"/>
        <w:ind w:left="720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客户合同的开发、培训及咨询业务</w:t>
      </w:r>
    </w:p>
    <w:p w14:paraId="4C78BE11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四、技术</w:t>
      </w:r>
    </w:p>
    <w:p w14:paraId="4F207754" w14:textId="77777777" w:rsidR="003B1A35" w:rsidRDefault="00332A8D">
      <w:pPr>
        <w:adjustRightInd w:val="0"/>
        <w:snapToGrid w:val="0"/>
        <w:spacing w:line="360" w:lineRule="auto"/>
        <w:ind w:left="720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专利技术</w:t>
      </w:r>
    </w:p>
    <w:p w14:paraId="2B8EB399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相关技术的使用情况（技术间的关系）</w:t>
      </w:r>
    </w:p>
    <w:p w14:paraId="1C8CC582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五、价值评估</w:t>
      </w:r>
    </w:p>
    <w:p w14:paraId="5F81C64B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六、公司管理</w:t>
      </w:r>
    </w:p>
    <w:p w14:paraId="10A122AF" w14:textId="77777777" w:rsidR="003B1A35" w:rsidRDefault="00332A8D">
      <w:pPr>
        <w:adjustRightInd w:val="0"/>
        <w:snapToGrid w:val="0"/>
        <w:spacing w:line="360" w:lineRule="auto"/>
        <w:ind w:left="720" w:firstLineChars="100" w:firstLine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管理队伍状况</w:t>
      </w:r>
    </w:p>
    <w:p w14:paraId="10BC5B95" w14:textId="77777777" w:rsidR="003B1A35" w:rsidRDefault="00332A8D">
      <w:pPr>
        <w:adjustRightInd w:val="0"/>
        <w:snapToGrid w:val="0"/>
        <w:spacing w:line="360" w:lineRule="auto"/>
        <w:ind w:left="48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外部支持</w:t>
      </w:r>
    </w:p>
    <w:p w14:paraId="25122BF6" w14:textId="77777777" w:rsidR="003B1A35" w:rsidRDefault="00332A8D">
      <w:pPr>
        <w:adjustRightInd w:val="0"/>
        <w:snapToGrid w:val="0"/>
        <w:spacing w:line="360" w:lineRule="auto"/>
        <w:ind w:left="48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董事会</w:t>
      </w:r>
    </w:p>
    <w:p w14:paraId="452D451F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七、组织、协作及对外关系</w:t>
      </w:r>
    </w:p>
    <w:p w14:paraId="74C19E69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八、知识产权策略</w:t>
      </w:r>
    </w:p>
    <w:p w14:paraId="42E70E6B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九、场地与设施</w:t>
      </w:r>
    </w:p>
    <w:p w14:paraId="3520E47B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十、风险</w:t>
      </w:r>
    </w:p>
    <w:p w14:paraId="49EA12B5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第三章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市场分析</w:t>
      </w:r>
    </w:p>
    <w:p w14:paraId="33DC834B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一、市场介绍</w:t>
      </w:r>
    </w:p>
    <w:p w14:paraId="2DA5B069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二、目标市场</w:t>
      </w:r>
    </w:p>
    <w:p w14:paraId="486D6FA8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三、顾客的购买标准</w:t>
      </w:r>
    </w:p>
    <w:p w14:paraId="29614CC2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四、销售策略</w:t>
      </w:r>
    </w:p>
    <w:p w14:paraId="14CA8852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五、市场渗透和销售量</w:t>
      </w:r>
    </w:p>
    <w:p w14:paraId="38DC5D19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第四章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竞争性分析</w:t>
      </w:r>
    </w:p>
    <w:p w14:paraId="78EC6178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一、竞争者</w:t>
      </w:r>
    </w:p>
    <w:p w14:paraId="1F642D2F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二、竞争策略或消除壁垒</w:t>
      </w:r>
    </w:p>
    <w:p w14:paraId="61262FD3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第五章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产品与服务</w:t>
      </w:r>
    </w:p>
    <w:p w14:paraId="1105A3FF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一、产品品种规划</w:t>
      </w:r>
    </w:p>
    <w:p w14:paraId="20712828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二、研究与开发</w:t>
      </w:r>
    </w:p>
    <w:p w14:paraId="301E5B0D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三、未来产品和服务规划</w:t>
      </w:r>
    </w:p>
    <w:p w14:paraId="1797D75E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四、生产与储运</w:t>
      </w:r>
    </w:p>
    <w:p w14:paraId="372DFC3A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五、包装</w:t>
      </w:r>
    </w:p>
    <w:p w14:paraId="7A32170E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六、实施阶段</w:t>
      </w:r>
    </w:p>
    <w:p w14:paraId="6EAB7A0E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七、服务与支持</w:t>
      </w:r>
    </w:p>
    <w:p w14:paraId="43766299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第六章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市场与销售</w:t>
      </w:r>
    </w:p>
    <w:p w14:paraId="2FB156A2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一、市场计划</w:t>
      </w:r>
    </w:p>
    <w:p w14:paraId="41555088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二、销售策略</w:t>
      </w:r>
    </w:p>
    <w:p w14:paraId="00FF366B" w14:textId="77777777" w:rsidR="003B1A35" w:rsidRDefault="00332A8D">
      <w:pPr>
        <w:adjustRightInd w:val="0"/>
        <w:snapToGrid w:val="0"/>
        <w:spacing w:line="360" w:lineRule="auto"/>
        <w:ind w:left="840"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适时销售方法</w:t>
      </w:r>
    </w:p>
    <w:p w14:paraId="59D76583" w14:textId="77777777" w:rsidR="003B1A35" w:rsidRDefault="00332A8D">
      <w:pPr>
        <w:adjustRightInd w:val="0"/>
        <w:snapToGrid w:val="0"/>
        <w:spacing w:line="360" w:lineRule="auto"/>
        <w:ind w:left="48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产品定位</w:t>
      </w:r>
    </w:p>
    <w:p w14:paraId="375E26BD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三、销售渠道与伙伴</w:t>
      </w:r>
    </w:p>
    <w:p w14:paraId="3200DEED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四、销售周期</w:t>
      </w:r>
    </w:p>
    <w:p w14:paraId="667501C3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五、定位策略</w:t>
      </w:r>
    </w:p>
    <w:p w14:paraId="31D1839C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六、市场联络</w:t>
      </w:r>
      <w:r>
        <w:rPr>
          <w:rFonts w:ascii="仿宋" w:eastAsia="仿宋" w:hAnsi="仿宋" w:hint="eastAsia"/>
          <w:sz w:val="24"/>
        </w:rPr>
        <w:t xml:space="preserve"> </w:t>
      </w:r>
    </w:p>
    <w:p w14:paraId="4DB2D57B" w14:textId="77777777" w:rsidR="003B1A35" w:rsidRDefault="00332A8D">
      <w:pPr>
        <w:adjustRightInd w:val="0"/>
        <w:snapToGrid w:val="0"/>
        <w:spacing w:line="360" w:lineRule="auto"/>
        <w:ind w:left="840"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贸易展销会</w:t>
      </w:r>
    </w:p>
    <w:p w14:paraId="60B4B968" w14:textId="77777777" w:rsidR="003B1A35" w:rsidRDefault="00332A8D">
      <w:pPr>
        <w:adjustRightInd w:val="0"/>
        <w:snapToGrid w:val="0"/>
        <w:spacing w:line="360" w:lineRule="auto"/>
        <w:ind w:left="840"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广告宣传</w:t>
      </w:r>
    </w:p>
    <w:p w14:paraId="1039AFF0" w14:textId="77777777" w:rsidR="003B1A35" w:rsidRDefault="00332A8D">
      <w:pPr>
        <w:adjustRightInd w:val="0"/>
        <w:snapToGrid w:val="0"/>
        <w:spacing w:line="360" w:lineRule="auto"/>
        <w:ind w:left="48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新闻发布会</w:t>
      </w:r>
    </w:p>
    <w:p w14:paraId="101F45E9" w14:textId="77777777" w:rsidR="003B1A35" w:rsidRDefault="00332A8D">
      <w:pPr>
        <w:adjustRightInd w:val="0"/>
        <w:snapToGrid w:val="0"/>
        <w:spacing w:line="360" w:lineRule="auto"/>
        <w:ind w:left="48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年度会议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学术研讨会</w:t>
      </w:r>
    </w:p>
    <w:p w14:paraId="1AC9A635" w14:textId="77777777" w:rsidR="003B1A35" w:rsidRDefault="00332A8D">
      <w:pPr>
        <w:adjustRightInd w:val="0"/>
        <w:snapToGrid w:val="0"/>
        <w:spacing w:line="360" w:lineRule="auto"/>
        <w:ind w:left="48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国际互联网促销</w:t>
      </w:r>
      <w:r>
        <w:rPr>
          <w:rFonts w:ascii="仿宋" w:eastAsia="仿宋" w:hAnsi="仿宋" w:hint="eastAsia"/>
          <w:sz w:val="24"/>
        </w:rPr>
        <w:t xml:space="preserve"> </w:t>
      </w:r>
    </w:p>
    <w:p w14:paraId="44F9F953" w14:textId="77777777" w:rsidR="003B1A35" w:rsidRDefault="00332A8D">
      <w:pPr>
        <w:adjustRightInd w:val="0"/>
        <w:snapToGrid w:val="0"/>
        <w:spacing w:line="360" w:lineRule="auto"/>
        <w:ind w:left="48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贸易刊物、文章报道</w:t>
      </w:r>
    </w:p>
    <w:p w14:paraId="44DEB63A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其他促销策略</w:t>
      </w:r>
    </w:p>
    <w:p w14:paraId="2F019714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第七章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财务计划</w:t>
      </w:r>
    </w:p>
    <w:p w14:paraId="6B0DA318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一、财务汇总</w:t>
      </w:r>
    </w:p>
    <w:p w14:paraId="0536BED7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二、财务年度报表</w:t>
      </w:r>
    </w:p>
    <w:p w14:paraId="2043FFF8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三、资金需求</w:t>
      </w:r>
    </w:p>
    <w:p w14:paraId="6BBF99F8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四、预计收入报表</w:t>
      </w:r>
    </w:p>
    <w:p w14:paraId="3082A6DF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五、资产负债预计表</w:t>
      </w:r>
    </w:p>
    <w:p w14:paraId="1F488285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六、先进流量表</w:t>
      </w:r>
    </w:p>
    <w:p w14:paraId="3BC3E310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第八章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附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录</w:t>
      </w:r>
    </w:p>
    <w:p w14:paraId="64EA9FDF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</w:t>
      </w:r>
      <w:r>
        <w:rPr>
          <w:rFonts w:ascii="仿宋" w:eastAsia="仿宋" w:hAnsi="仿宋" w:hint="eastAsia"/>
          <w:sz w:val="24"/>
        </w:rPr>
        <w:t>[</w:t>
      </w:r>
      <w:r>
        <w:rPr>
          <w:rFonts w:ascii="仿宋" w:eastAsia="仿宋" w:hAnsi="仿宋" w:hint="eastAsia"/>
          <w:sz w:val="24"/>
        </w:rPr>
        <w:t>公司或项目名称</w:t>
      </w:r>
      <w:r>
        <w:rPr>
          <w:rFonts w:ascii="仿宋" w:eastAsia="仿宋" w:hAnsi="仿宋" w:hint="eastAsia"/>
          <w:sz w:val="24"/>
        </w:rPr>
        <w:t>]</w:t>
      </w:r>
      <w:r>
        <w:rPr>
          <w:rFonts w:ascii="仿宋" w:eastAsia="仿宋" w:hAnsi="仿宋" w:hint="eastAsia"/>
          <w:sz w:val="24"/>
        </w:rPr>
        <w:t>的背景与机构设置</w:t>
      </w:r>
    </w:p>
    <w:p w14:paraId="18041DA8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二、市场前景</w:t>
      </w:r>
    </w:p>
    <w:p w14:paraId="70F2823B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三、管理层人员简历</w:t>
      </w:r>
    </w:p>
    <w:p w14:paraId="227B0739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四、行业关系</w:t>
      </w:r>
    </w:p>
    <w:p w14:paraId="64D0DDDC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五、竞争对手的文件资料</w:t>
      </w:r>
    </w:p>
    <w:p w14:paraId="3BDC3E0D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六、公司现况</w:t>
      </w:r>
    </w:p>
    <w:p w14:paraId="0B455F9A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七、顾客名单</w:t>
      </w:r>
    </w:p>
    <w:p w14:paraId="7F71597A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八、新闻简报与发行物</w:t>
      </w:r>
    </w:p>
    <w:p w14:paraId="3A82A8EA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九、市场营销</w:t>
      </w:r>
    </w:p>
    <w:p w14:paraId="4196DBC5" w14:textId="77777777" w:rsidR="003B1A35" w:rsidRDefault="00332A8D">
      <w:pPr>
        <w:adjustRightInd w:val="0"/>
        <w:snapToGrid w:val="0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十、专业术语</w:t>
      </w:r>
    </w:p>
    <w:p w14:paraId="5379E856" w14:textId="77777777" w:rsidR="003B1A35" w:rsidRDefault="00332A8D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第九章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图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表</w:t>
      </w:r>
    </w:p>
    <w:p w14:paraId="06D307EF" w14:textId="77777777" w:rsidR="003B1A35" w:rsidRDefault="003B1A35"/>
    <w:sectPr w:rsidR="003B1A35">
      <w:headerReference w:type="default" r:id="rId10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50DD4" w14:textId="77777777" w:rsidR="00332A8D" w:rsidRDefault="00332A8D">
      <w:r>
        <w:separator/>
      </w:r>
    </w:p>
  </w:endnote>
  <w:endnote w:type="continuationSeparator" w:id="0">
    <w:p w14:paraId="617E0B88" w14:textId="77777777" w:rsidR="00332A8D" w:rsidRDefault="0033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隶书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D2FC3" w14:textId="77777777" w:rsidR="003B1A35" w:rsidRDefault="00332A8D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E60FE" wp14:editId="60FBBB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6129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37C21" w14:textId="77777777" w:rsidR="003B1A35" w:rsidRDefault="00332A8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45C9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70E10D9" w14:textId="77777777" w:rsidR="003B1A35" w:rsidRDefault="003B1A3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4C1A9" w14:textId="77777777" w:rsidR="00332A8D" w:rsidRDefault="00332A8D">
      <w:r>
        <w:separator/>
      </w:r>
    </w:p>
  </w:footnote>
  <w:footnote w:type="continuationSeparator" w:id="0">
    <w:p w14:paraId="43999981" w14:textId="77777777" w:rsidR="00332A8D" w:rsidRDefault="00332A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C9AE4" w14:textId="77777777" w:rsidR="003B1A35" w:rsidRDefault="003B1A3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BF"/>
    <w:rsid w:val="EDFC2E77"/>
    <w:rsid w:val="FEFF8504"/>
    <w:rsid w:val="000740F8"/>
    <w:rsid w:val="00202C89"/>
    <w:rsid w:val="002260C3"/>
    <w:rsid w:val="00332A8D"/>
    <w:rsid w:val="003B1A35"/>
    <w:rsid w:val="00461856"/>
    <w:rsid w:val="00475061"/>
    <w:rsid w:val="00514A55"/>
    <w:rsid w:val="006416BF"/>
    <w:rsid w:val="007F5E7D"/>
    <w:rsid w:val="00AA0666"/>
    <w:rsid w:val="00B82F91"/>
    <w:rsid w:val="00C87AAF"/>
    <w:rsid w:val="00D34349"/>
    <w:rsid w:val="00D4152A"/>
    <w:rsid w:val="00E461D4"/>
    <w:rsid w:val="00F45C9D"/>
    <w:rsid w:val="01D47ACD"/>
    <w:rsid w:val="03D20080"/>
    <w:rsid w:val="05A06D61"/>
    <w:rsid w:val="067032E2"/>
    <w:rsid w:val="118A0FD0"/>
    <w:rsid w:val="119A3908"/>
    <w:rsid w:val="1299596E"/>
    <w:rsid w:val="12CC2633"/>
    <w:rsid w:val="12E55EAA"/>
    <w:rsid w:val="17C57205"/>
    <w:rsid w:val="1820443C"/>
    <w:rsid w:val="1B870C9E"/>
    <w:rsid w:val="1B942A4C"/>
    <w:rsid w:val="1BB60303"/>
    <w:rsid w:val="2071579D"/>
    <w:rsid w:val="229A6180"/>
    <w:rsid w:val="23817044"/>
    <w:rsid w:val="27100E1A"/>
    <w:rsid w:val="27140AE9"/>
    <w:rsid w:val="281F1572"/>
    <w:rsid w:val="2A8B71DD"/>
    <w:rsid w:val="2BED72F8"/>
    <w:rsid w:val="301D3F44"/>
    <w:rsid w:val="32420EA7"/>
    <w:rsid w:val="331F46BA"/>
    <w:rsid w:val="33AA29D1"/>
    <w:rsid w:val="365D6B2F"/>
    <w:rsid w:val="366C7E6C"/>
    <w:rsid w:val="37AF6D72"/>
    <w:rsid w:val="387A7163"/>
    <w:rsid w:val="3A0971EB"/>
    <w:rsid w:val="3AB82EF0"/>
    <w:rsid w:val="428241E8"/>
    <w:rsid w:val="43B14016"/>
    <w:rsid w:val="43E6713E"/>
    <w:rsid w:val="48422CAA"/>
    <w:rsid w:val="4E22294C"/>
    <w:rsid w:val="4F256A0F"/>
    <w:rsid w:val="51130683"/>
    <w:rsid w:val="520A3DA5"/>
    <w:rsid w:val="52F51D6F"/>
    <w:rsid w:val="58D917CF"/>
    <w:rsid w:val="5D070BB7"/>
    <w:rsid w:val="5D530B60"/>
    <w:rsid w:val="61047A23"/>
    <w:rsid w:val="63D86F45"/>
    <w:rsid w:val="647C405B"/>
    <w:rsid w:val="676418C6"/>
    <w:rsid w:val="6B930322"/>
    <w:rsid w:val="6D7970F2"/>
    <w:rsid w:val="71EA5426"/>
    <w:rsid w:val="72B22828"/>
    <w:rsid w:val="75666C71"/>
    <w:rsid w:val="78CE3A68"/>
    <w:rsid w:val="7A626CEE"/>
    <w:rsid w:val="7D7E4262"/>
    <w:rsid w:val="96FFC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CF4B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Body Text"/>
    <w:basedOn w:val="a"/>
    <w:link w:val="a6"/>
    <w:qFormat/>
    <w:rPr>
      <w:rFonts w:ascii="Times New Roman" w:eastAsia="宋体" w:hAnsi="Times New Roman" w:cs="Times New Roman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f0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qFormat/>
    <w:rPr>
      <w:color w:val="0000FF"/>
      <w:u w:val="single"/>
    </w:rPr>
  </w:style>
  <w:style w:type="character" w:customStyle="1" w:styleId="head">
    <w:name w:val="head"/>
    <w:basedOn w:val="a0"/>
    <w:qFormat/>
  </w:style>
  <w:style w:type="character" w:customStyle="1" w:styleId="ac">
    <w:name w:val="副标题字符"/>
    <w:basedOn w:val="a0"/>
    <w:link w:val="ab"/>
    <w:uiPriority w:val="11"/>
    <w:qFormat/>
    <w:rPr>
      <w:b/>
      <w:bCs/>
      <w:kern w:val="28"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rticlecontent">
    <w:name w:val="articlecontent"/>
    <w:basedOn w:val="a0"/>
    <w:qFormat/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文档结构图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head1">
    <w:name w:val="head1"/>
    <w:qFormat/>
    <w:rPr>
      <w:rFonts w:ascii="Tahoma" w:hAnsi="Tahoma" w:cs="Tahoma" w:hint="default"/>
      <w:color w:val="333333"/>
      <w:sz w:val="30"/>
      <w:szCs w:val="30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正文文本字符"/>
    <w:basedOn w:val="a0"/>
    <w:link w:val="a5"/>
    <w:qFormat/>
    <w:rPr>
      <w:rFonts w:ascii="Times New Roman" w:eastAsia="宋体" w:hAnsi="Times New Roman" w:cs="Times New Roman"/>
      <w:kern w:val="0"/>
      <w:sz w:val="28"/>
      <w:szCs w:val="20"/>
      <w:lang w:val="en-US" w:eastAsia="zh-CN"/>
    </w:rPr>
  </w:style>
  <w:style w:type="character" w:customStyle="1" w:styleId="af">
    <w:name w:val="标题字符"/>
    <w:basedOn w:val="a0"/>
    <w:link w:val="ae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yperlink" Target="mailto:XXXXX@qq.com" TargetMode="External"/><Relationship Id="rId9" Type="http://schemas.openxmlformats.org/officeDocument/2006/relationships/hyperlink" Target="mailto:XXXXX@qq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</Words>
  <Characters>1293</Characters>
  <Application>Microsoft Macintosh Word</Application>
  <DocSecurity>0</DocSecurity>
  <Lines>10</Lines>
  <Paragraphs>3</Paragraphs>
  <ScaleCrop>false</ScaleCrop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思辰 赵</dc:creator>
  <cp:lastModifiedBy>Microsoft Office 用户</cp:lastModifiedBy>
  <cp:revision>2</cp:revision>
  <dcterms:created xsi:type="dcterms:W3CDTF">2021-12-21T07:12:00Z</dcterms:created>
  <dcterms:modified xsi:type="dcterms:W3CDTF">2021-12-21T07:12:00Z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A9601F31FCFB448696A931C4B7D68D35</vt:lpwstr>
  </property>
</Properties>
</file>